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82858" w14:textId="77777777" w:rsidR="00754B73" w:rsidRDefault="00463D7E">
      <w:pPr>
        <w:pStyle w:val="normal0"/>
        <w:spacing w:before="2" w:after="2" w:line="36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472E7C" wp14:editId="01CF396C">
            <wp:simplePos x="0" y="0"/>
            <wp:positionH relativeFrom="margin">
              <wp:posOffset>-457200</wp:posOffset>
            </wp:positionH>
            <wp:positionV relativeFrom="paragraph">
              <wp:posOffset>-685800</wp:posOffset>
            </wp:positionV>
            <wp:extent cx="2361565" cy="1371600"/>
            <wp:effectExtent l="0" t="0" r="63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C072EF" w14:textId="77777777" w:rsidR="00463D7E" w:rsidRDefault="00463D7E">
      <w:pPr>
        <w:pStyle w:val="normal0"/>
        <w:spacing w:before="2" w:after="2" w:line="360" w:lineRule="auto"/>
        <w:rPr>
          <w:rFonts w:ascii="Cambria" w:eastAsia="Cambria" w:hAnsi="Cambria" w:cs="Cambria"/>
          <w:b/>
          <w:color w:val="C40000"/>
          <w:sz w:val="32"/>
          <w:szCs w:val="32"/>
        </w:rPr>
      </w:pPr>
      <w:r>
        <w:rPr>
          <w:rFonts w:ascii="Cambria" w:eastAsia="Cambria" w:hAnsi="Cambria" w:cs="Cambria"/>
          <w:b/>
          <w:color w:val="C40000"/>
          <w:sz w:val="32"/>
          <w:szCs w:val="32"/>
        </w:rPr>
        <w:t xml:space="preserve">       </w:t>
      </w:r>
    </w:p>
    <w:p w14:paraId="64CB7072" w14:textId="0742F98C" w:rsidR="00754B73" w:rsidRPr="002A4D62" w:rsidRDefault="00463D7E" w:rsidP="002A4D62">
      <w:pPr>
        <w:pStyle w:val="normal0"/>
        <w:spacing w:before="2" w:after="2" w:line="360" w:lineRule="auto"/>
        <w:jc w:val="center"/>
        <w:rPr>
          <w:rFonts w:ascii="Cambria" w:eastAsia="Cambria" w:hAnsi="Cambria" w:cs="Cambria"/>
          <w:b/>
          <w:color w:val="C4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05DA86C8" wp14:editId="2B715005">
                <wp:simplePos x="0" y="0"/>
                <wp:positionH relativeFrom="margin">
                  <wp:posOffset>0</wp:posOffset>
                </wp:positionH>
                <wp:positionV relativeFrom="paragraph">
                  <wp:posOffset>539115</wp:posOffset>
                </wp:positionV>
                <wp:extent cx="5943600" cy="1177290"/>
                <wp:effectExtent l="0" t="0" r="25400" b="1651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77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>
                              <a:alpha val="89411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B21807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</w:rPr>
                              <w:t xml:space="preserve">Build Your Own Mimosa Bar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(Choose 3 Juices)</w:t>
                            </w:r>
                          </w:p>
                          <w:p w14:paraId="10508030" w14:textId="77777777" w:rsidR="00754B73" w:rsidRPr="00463D7E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 w:rsidRPr="00463D7E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Priced to order</w:t>
                            </w:r>
                          </w:p>
                          <w:p w14:paraId="7B527B63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You supply the Champagne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we bring everything else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!</w:t>
                            </w:r>
                          </w:p>
                          <w:p w14:paraId="26548FE2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Orange, Grapefruit, Cranberry, Orange-Mango, Orange Pineapple</w:t>
                            </w:r>
                          </w:p>
                          <w:p w14:paraId="1520A1F4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Oranges and mixed berries for garnish</w:t>
                            </w:r>
                          </w:p>
                          <w:p w14:paraId="1FF1C0BE" w14:textId="77777777" w:rsidR="00754B73" w:rsidRDefault="00754B73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42.45pt;width:468pt;height:92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" filled="f" strokecolor="black [3200]">
                <v:stroke opacity="58596f" joinstyle="round"/>
                <v:textbox inset="91425emu,45700emu,91425emu,45700emu">
                  <w:txbxContent>
                    <w:p w14:paraId="09B21807" w14:textId="77777777" w:rsidR="00754B73" w:rsidRDefault="00463D7E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</w:rPr>
                        <w:t xml:space="preserve">Build Your Own Mimosa Bar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(Choose 3 Juices)</w:t>
                      </w:r>
                    </w:p>
                    <w:p w14:paraId="10508030" w14:textId="77777777" w:rsidR="00754B73" w:rsidRPr="00463D7E" w:rsidRDefault="00463D7E">
                      <w:pPr>
                        <w:pStyle w:val="normal0"/>
                        <w:jc w:val="center"/>
                        <w:textDirection w:val="btLr"/>
                      </w:pPr>
                      <w:r w:rsidRPr="00463D7E">
                        <w:rPr>
                          <w:rFonts w:ascii="Cambria" w:eastAsia="Cambria" w:hAnsi="Cambria" w:cs="Cambria"/>
                          <w:sz w:val="24"/>
                        </w:rPr>
                        <w:t>Priced to order</w:t>
                      </w:r>
                    </w:p>
                    <w:p w14:paraId="7B527B63" w14:textId="77777777" w:rsidR="00754B73" w:rsidRDefault="00463D7E">
                      <w:pPr>
                        <w:pStyle w:val="normal0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Cambria" w:eastAsia="Cambria" w:hAnsi="Cambria" w:cs="Cambria"/>
                          <w:sz w:val="24"/>
                        </w:rPr>
                        <w:t>You supply the Champagne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  <w:sz w:val="24"/>
                        </w:rPr>
                        <w:t>we bring everything else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sz w:val="24"/>
                        </w:rPr>
                        <w:t>!</w:t>
                      </w:r>
                    </w:p>
                    <w:p w14:paraId="26548FE2" w14:textId="77777777" w:rsidR="00754B73" w:rsidRDefault="00463D7E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Orange, Grapefruit, Cranberry, Orange-Mango, Orange Pineapple</w:t>
                      </w:r>
                    </w:p>
                    <w:p w14:paraId="1520A1F4" w14:textId="77777777" w:rsidR="00754B73" w:rsidRDefault="00463D7E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Oranges and mixed berries for garnish</w:t>
                      </w:r>
                    </w:p>
                    <w:p w14:paraId="1FF1C0BE" w14:textId="77777777" w:rsidR="00754B73" w:rsidRDefault="00754B73">
                      <w:pPr>
                        <w:pStyle w:val="normal0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Cambria" w:eastAsia="Cambria" w:hAnsi="Cambria" w:cs="Cambria"/>
          <w:b/>
          <w:color w:val="C40000"/>
          <w:sz w:val="44"/>
          <w:szCs w:val="44"/>
        </w:rPr>
        <w:t>BEVERAGE MENU</w:t>
      </w:r>
      <w:bookmarkStart w:id="0" w:name="_gjdgxs" w:colFirst="0" w:colLast="0"/>
      <w:bookmarkEnd w:id="0"/>
    </w:p>
    <w:p w14:paraId="6BA5B91A" w14:textId="77777777" w:rsidR="00754B73" w:rsidRDefault="00463D7E">
      <w:pPr>
        <w:pStyle w:val="normal0"/>
        <w:spacing w:before="2" w:after="2"/>
        <w:jc w:val="center"/>
        <w:rPr>
          <w:rFonts w:ascii="Cambria" w:eastAsia="Cambria" w:hAnsi="Cambria" w:cs="Cambria"/>
          <w:b/>
          <w:color w:val="C40000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 LA CARTE BEVERAGES</w:t>
      </w:r>
    </w:p>
    <w:p w14:paraId="4FBB05AB" w14:textId="10F0C78B" w:rsidR="00754B73" w:rsidRDefault="00463D7E">
      <w:pPr>
        <w:pStyle w:val="normal0"/>
        <w:spacing w:before="20" w:after="2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Mini Water Bottles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</w:t>
      </w:r>
      <w:r w:rsidR="00805FE1">
        <w:rPr>
          <w:rFonts w:ascii="Cambria" w:eastAsia="Cambria" w:hAnsi="Cambria" w:cs="Cambria"/>
          <w:sz w:val="24"/>
          <w:szCs w:val="24"/>
        </w:rPr>
        <w:t xml:space="preserve">                      … $1.00 </w:t>
      </w:r>
      <w:proofErr w:type="spellStart"/>
      <w:r w:rsidR="00805FE1">
        <w:rPr>
          <w:rFonts w:ascii="Cambria" w:eastAsia="Cambria" w:hAnsi="Cambria" w:cs="Cambria"/>
          <w:sz w:val="24"/>
          <w:szCs w:val="24"/>
        </w:rPr>
        <w:t>pp</w:t>
      </w:r>
      <w:proofErr w:type="spellEnd"/>
    </w:p>
    <w:p w14:paraId="54D54843" w14:textId="39DCACD7" w:rsidR="00754B73" w:rsidRDefault="00463D7E">
      <w:pPr>
        <w:pStyle w:val="normal0"/>
        <w:spacing w:before="20" w:after="20"/>
        <w:ind w:left="720" w:hanging="720"/>
        <w:rPr>
          <w:rFonts w:ascii="Times" w:eastAsia="Times" w:hAnsi="Times" w:cs="Times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Water Bottles                                                                                                                              </w:t>
      </w:r>
      <w:r w:rsidR="00805FE1">
        <w:rPr>
          <w:rFonts w:ascii="Cambria" w:eastAsia="Cambria" w:hAnsi="Cambria" w:cs="Cambria"/>
          <w:sz w:val="24"/>
          <w:szCs w:val="24"/>
        </w:rPr>
        <w:t xml:space="preserve">… $1.50 </w:t>
      </w:r>
      <w:proofErr w:type="spellStart"/>
      <w:r w:rsidR="00805FE1">
        <w:rPr>
          <w:rFonts w:ascii="Cambria" w:eastAsia="Cambria" w:hAnsi="Cambria" w:cs="Cambria"/>
          <w:sz w:val="24"/>
          <w:szCs w:val="24"/>
        </w:rPr>
        <w:t>pp</w:t>
      </w:r>
      <w:proofErr w:type="spellEnd"/>
    </w:p>
    <w:p w14:paraId="154215B3" w14:textId="2CA58645" w:rsidR="00754B73" w:rsidRDefault="00463D7E">
      <w:pPr>
        <w:pStyle w:val="normal0"/>
        <w:spacing w:before="20" w:after="20"/>
        <w:ind w:left="72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Assorted Canned Sodas: </w:t>
      </w:r>
      <w:r>
        <w:rPr>
          <w:rFonts w:ascii="Cambria" w:eastAsia="Cambria" w:hAnsi="Cambria" w:cs="Cambria"/>
          <w:sz w:val="24"/>
          <w:szCs w:val="24"/>
        </w:rPr>
        <w:t xml:space="preserve">Coke, Diet Coke, Sprite                                       </w:t>
      </w:r>
      <w:r w:rsidR="00805FE1">
        <w:rPr>
          <w:rFonts w:ascii="Cambria" w:eastAsia="Cambria" w:hAnsi="Cambria" w:cs="Cambria"/>
          <w:sz w:val="24"/>
          <w:szCs w:val="24"/>
        </w:rPr>
        <w:t xml:space="preserve">                      … $1.00 </w:t>
      </w:r>
      <w:proofErr w:type="spellStart"/>
      <w:r w:rsidR="00805FE1">
        <w:rPr>
          <w:rFonts w:ascii="Cambria" w:eastAsia="Cambria" w:hAnsi="Cambria" w:cs="Cambria"/>
          <w:sz w:val="24"/>
          <w:szCs w:val="24"/>
        </w:rPr>
        <w:t>pp</w:t>
      </w:r>
      <w:proofErr w:type="spellEnd"/>
    </w:p>
    <w:p w14:paraId="234721F6" w14:textId="1B72EC11" w:rsidR="00754B73" w:rsidRDefault="00463D7E">
      <w:pPr>
        <w:pStyle w:val="normal0"/>
        <w:spacing w:before="20" w:after="20"/>
        <w:ind w:left="72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Assorted Sodas &amp; Mini Waters                                                                                             </w:t>
      </w:r>
      <w:r w:rsidR="00805FE1">
        <w:rPr>
          <w:rFonts w:ascii="Cambria" w:eastAsia="Cambria" w:hAnsi="Cambria" w:cs="Cambria"/>
          <w:sz w:val="24"/>
          <w:szCs w:val="24"/>
        </w:rPr>
        <w:t xml:space="preserve">… $1.50 </w:t>
      </w:r>
      <w:proofErr w:type="spellStart"/>
      <w:r w:rsidR="00805FE1">
        <w:rPr>
          <w:rFonts w:ascii="Cambria" w:eastAsia="Cambria" w:hAnsi="Cambria" w:cs="Cambria"/>
          <w:sz w:val="24"/>
          <w:szCs w:val="24"/>
        </w:rPr>
        <w:t>pp</w:t>
      </w:r>
      <w:proofErr w:type="spellEnd"/>
    </w:p>
    <w:p w14:paraId="7AEE9B1A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3517A47A" wp14:editId="670DB0A6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943600" cy="1072886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251044"/>
                          <a:ext cx="5943599" cy="105790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>
                              <a:alpha val="83529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3A41F9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</w:rPr>
                              <w:t>Build Your Own Bloody Mary Bar</w:t>
                            </w:r>
                          </w:p>
                          <w:p w14:paraId="5801E02C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$5.00 per guest</w:t>
                            </w:r>
                          </w:p>
                          <w:p w14:paraId="5B01D558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You supply the vodka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we bring everything else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! </w:t>
                            </w:r>
                          </w:p>
                          <w:p w14:paraId="7062773E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Bloody Mary Mix, Celery, Hot Sauce (Frank’s Red Hot), Skewers with Cheese &amp; Salami, Olives, Limes, and Bacon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943600" cy="1072886"/>
                <wp:effectExtent b="0" l="0" r="0" t="0"/>
                <wp:wrapTopAndBottom distB="0" dist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0728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C13240" w14:textId="77777777" w:rsidR="00754B73" w:rsidRDefault="00463D7E">
      <w:pPr>
        <w:pStyle w:val="normal0"/>
        <w:spacing w:before="2" w:after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FRESHLY PREPARED BEVERAGES </w:t>
      </w:r>
      <w:r>
        <w:rPr>
          <w:rFonts w:ascii="Cambria" w:eastAsia="Cambria" w:hAnsi="Cambria" w:cs="Cambria"/>
          <w:sz w:val="24"/>
          <w:szCs w:val="24"/>
        </w:rPr>
        <w:t>(Minimum order of 3 gallons)</w:t>
      </w:r>
    </w:p>
    <w:p w14:paraId="44B19A31" w14:textId="77777777" w:rsidR="00754B73" w:rsidRDefault="00463D7E">
      <w:pPr>
        <w:pStyle w:val="normal0"/>
        <w:spacing w:before="2" w:after="2"/>
        <w:ind w:left="72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Fresh-Squeezed Lemonade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…$25 per gal.</w:t>
      </w:r>
    </w:p>
    <w:p w14:paraId="6C751494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Fresh-Squeezed Lavender Lemonade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...$25 per gal.</w:t>
      </w:r>
    </w:p>
    <w:p w14:paraId="62A3563E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Fresh-Squeezed Watermelon Lemonade                                                                   …</w:t>
      </w:r>
      <w:r>
        <w:rPr>
          <w:rFonts w:ascii="Cambria" w:eastAsia="Cambria" w:hAnsi="Cambria" w:cs="Cambria"/>
          <w:sz w:val="24"/>
          <w:szCs w:val="24"/>
        </w:rPr>
        <w:t>$25 per gal.</w:t>
      </w:r>
    </w:p>
    <w:p w14:paraId="2F3078B1" w14:textId="77777777" w:rsidR="00754B73" w:rsidRDefault="00463D7E">
      <w:pPr>
        <w:pStyle w:val="normal0"/>
        <w:spacing w:before="2" w:after="2"/>
        <w:ind w:left="720"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Flavored Waters: </w:t>
      </w:r>
      <w:r>
        <w:rPr>
          <w:rFonts w:ascii="Cambria" w:eastAsia="Cambria" w:hAnsi="Cambria" w:cs="Cambria"/>
          <w:sz w:val="24"/>
          <w:szCs w:val="24"/>
        </w:rPr>
        <w:t>Choose from cucumber, lemon, or mixed berry                        …$10 per gal.</w:t>
      </w:r>
    </w:p>
    <w:p w14:paraId="7192F4EA" w14:textId="77777777" w:rsidR="00754B73" w:rsidRDefault="00463D7E">
      <w:pPr>
        <w:pStyle w:val="normal0"/>
        <w:spacing w:before="2" w:after="2"/>
        <w:ind w:left="720" w:hanging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Iced Tea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…$12 per gal.</w:t>
      </w:r>
    </w:p>
    <w:p w14:paraId="2DCAB450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Sweet Tea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>…$12 per gal.</w:t>
      </w:r>
      <w:proofErr w:type="gramEnd"/>
    </w:p>
    <w:p w14:paraId="54742BEA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Party Punch: </w:t>
      </w:r>
      <w:r>
        <w:rPr>
          <w:rFonts w:ascii="Cambria" w:eastAsia="Cambria" w:hAnsi="Cambria" w:cs="Cambria"/>
          <w:sz w:val="24"/>
          <w:szCs w:val="24"/>
        </w:rPr>
        <w:t>Cranberry juice, sparkling cider, fresh squeezed lemon juice, and ginger ale collide in this addicting non-alcoholic punch, vodka optional.                                 …</w:t>
      </w:r>
      <w:proofErr w:type="gramStart"/>
      <w:r>
        <w:rPr>
          <w:rFonts w:ascii="Cambria" w:eastAsia="Cambria" w:hAnsi="Cambria" w:cs="Cambria"/>
          <w:sz w:val="24"/>
          <w:szCs w:val="24"/>
        </w:rPr>
        <w:t>$25 per gal.</w:t>
      </w:r>
      <w:proofErr w:type="gramEnd"/>
    </w:p>
    <w:p w14:paraId="07C59B75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33ECE13" wp14:editId="6B747123">
                <wp:extent cx="5943600" cy="902154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200" y="3303899"/>
                          <a:ext cx="6381599" cy="952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>
                              <a:alpha val="83529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0EE640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</w:rPr>
                              <w:t>Hot Chocolate Station</w:t>
                            </w:r>
                          </w:p>
                          <w:p w14:paraId="4BA40B4D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$5.00 per guest</w:t>
                            </w:r>
                          </w:p>
                          <w:p w14:paraId="6F527218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Homemade Hot Chocolate, Bourbon Whipped Cream, Crushed Peppermints, Crushed Toffee Bars, Cinnamon, &amp; Mini Marshmallows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943600" cy="902154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021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2E99D1D" w14:textId="77777777" w:rsidR="00754B73" w:rsidRDefault="00463D7E">
      <w:pPr>
        <w:pStyle w:val="normal0"/>
        <w:spacing w:before="2" w:after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COFFEE &amp; TEA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(Add disposable coffee cups &amp; lids $.50)</w:t>
      </w:r>
    </w:p>
    <w:p w14:paraId="173D3190" w14:textId="77777777" w:rsidR="00754B73" w:rsidRDefault="00463D7E">
      <w:pPr>
        <w:pStyle w:val="normal0"/>
        <w:spacing w:before="20" w:after="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Coffee Service: </w:t>
      </w:r>
      <w:r>
        <w:rPr>
          <w:rFonts w:ascii="Cambria" w:eastAsia="Cambria" w:hAnsi="Cambria" w:cs="Cambria"/>
          <w:sz w:val="24"/>
          <w:szCs w:val="24"/>
        </w:rPr>
        <w:t xml:space="preserve">Decaf &amp; regular, cream, milk, sugar, sweeteners, and stirrers         …$1.50 </w:t>
      </w:r>
      <w:proofErr w:type="spellStart"/>
      <w:r>
        <w:rPr>
          <w:rFonts w:ascii="Cambria" w:eastAsia="Cambria" w:hAnsi="Cambria" w:cs="Cambria"/>
          <w:sz w:val="24"/>
          <w:szCs w:val="24"/>
        </w:rPr>
        <w:t>pp</w:t>
      </w:r>
      <w:proofErr w:type="spellEnd"/>
    </w:p>
    <w:p w14:paraId="21A3147E" w14:textId="77777777" w:rsidR="00754B73" w:rsidRDefault="00463D7E">
      <w:pPr>
        <w:pStyle w:val="normal0"/>
        <w:spacing w:before="20" w:after="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Ultimate Coffee Station: </w:t>
      </w:r>
      <w:r>
        <w:rPr>
          <w:rFonts w:ascii="Cambria" w:eastAsia="Cambria" w:hAnsi="Cambria" w:cs="Cambria"/>
          <w:sz w:val="24"/>
          <w:szCs w:val="24"/>
        </w:rPr>
        <w:t>Coffee lovers delight! Features coffee from local café Coffee Emporium complete with an onsite barista ready to make your favorite gourmet coffee selection!                                                                                                                  2-Hour Service …$350</w:t>
      </w:r>
    </w:p>
    <w:p w14:paraId="0855DB93" w14:textId="77777777" w:rsidR="00754B73" w:rsidRDefault="00463D7E">
      <w:pPr>
        <w:pStyle w:val="normal0"/>
        <w:spacing w:before="20" w:after="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3-Hour Service …$400</w:t>
      </w:r>
    </w:p>
    <w:p w14:paraId="60D559E9" w14:textId="77777777" w:rsidR="00754B73" w:rsidRDefault="00463D7E">
      <w:pPr>
        <w:pStyle w:val="normal0"/>
        <w:spacing w:before="20" w:after="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Hot Tea Service: </w:t>
      </w:r>
      <w:r>
        <w:rPr>
          <w:rFonts w:ascii="Cambria" w:eastAsia="Cambria" w:hAnsi="Cambria" w:cs="Cambria"/>
          <w:sz w:val="24"/>
          <w:szCs w:val="24"/>
        </w:rPr>
        <w:t xml:space="preserve">An assortment of English style teas with cream, sugar, &amp; lemon…$1.50 </w:t>
      </w:r>
      <w:proofErr w:type="spellStart"/>
      <w:r>
        <w:rPr>
          <w:rFonts w:ascii="Cambria" w:eastAsia="Cambria" w:hAnsi="Cambria" w:cs="Cambria"/>
          <w:sz w:val="24"/>
          <w:szCs w:val="24"/>
        </w:rPr>
        <w:t>pp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E732BB" w14:textId="77777777" w:rsidR="00754B73" w:rsidRDefault="00463D7E">
      <w:pPr>
        <w:pStyle w:val="normal0"/>
        <w:spacing w:before="20" w:after="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Hot Tea &amp; Coffee Service: </w:t>
      </w:r>
      <w:r>
        <w:rPr>
          <w:rFonts w:ascii="Cambria" w:eastAsia="Cambria" w:hAnsi="Cambria" w:cs="Cambria"/>
          <w:sz w:val="24"/>
          <w:szCs w:val="24"/>
        </w:rPr>
        <w:t xml:space="preserve">Best of both worlds                                                                  ...$2.00 </w:t>
      </w:r>
      <w:proofErr w:type="spellStart"/>
      <w:r>
        <w:rPr>
          <w:rFonts w:ascii="Cambria" w:eastAsia="Cambria" w:hAnsi="Cambria" w:cs="Cambria"/>
          <w:sz w:val="24"/>
          <w:szCs w:val="24"/>
        </w:rPr>
        <w:t>pp</w:t>
      </w:r>
      <w:proofErr w:type="spellEnd"/>
    </w:p>
    <w:p w14:paraId="07923024" w14:textId="77777777" w:rsidR="00754B73" w:rsidRDefault="00463D7E">
      <w:pPr>
        <w:pStyle w:val="normal0"/>
        <w:spacing w:before="20" w:after="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Hot Chocolate: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 xml:space="preserve">…$3.50 </w:t>
      </w:r>
      <w:proofErr w:type="spellStart"/>
      <w:r>
        <w:rPr>
          <w:rFonts w:ascii="Cambria" w:eastAsia="Cambria" w:hAnsi="Cambria" w:cs="Cambria"/>
          <w:sz w:val="24"/>
          <w:szCs w:val="24"/>
        </w:rPr>
        <w:t>pp</w:t>
      </w:r>
      <w:proofErr w:type="spellEnd"/>
    </w:p>
    <w:p w14:paraId="06AC736A" w14:textId="77777777" w:rsidR="002A4D62" w:rsidRDefault="002A4D62" w:rsidP="002A4D62">
      <w:pPr>
        <w:pStyle w:val="normal0"/>
        <w:spacing w:before="2" w:after="2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0E4D8077" w14:textId="20D463A8" w:rsidR="00754B73" w:rsidRDefault="002A4D62" w:rsidP="002A4D62">
      <w:pPr>
        <w:pStyle w:val="normal0"/>
        <w:spacing w:before="2" w:after="2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br/>
      </w:r>
      <w:bookmarkStart w:id="1" w:name="_GoBack"/>
      <w:bookmarkEnd w:id="1"/>
      <w:r w:rsidR="00463D7E">
        <w:rPr>
          <w:rFonts w:ascii="Cambria" w:eastAsia="Cambria" w:hAnsi="Cambria" w:cs="Cambria"/>
          <w:b/>
          <w:sz w:val="28"/>
          <w:szCs w:val="28"/>
          <w:u w:val="single"/>
        </w:rPr>
        <w:t>THE DELISH DISH SIGNATURE COCKTAILS</w:t>
      </w:r>
      <w:r w:rsidR="00463D7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6D253B6E" wp14:editId="4865E492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</wp:posOffset>
                </wp:positionV>
                <wp:extent cx="6400800" cy="1927837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820833"/>
                          <a:ext cx="6400799" cy="19183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>
                              <a:alpha val="89411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C41408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</w:rPr>
                              <w:t xml:space="preserve">Sangria Station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(Choose 1, 2, or all 3)</w:t>
                            </w:r>
                          </w:p>
                          <w:p w14:paraId="324152C5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Priced to order</w:t>
                            </w:r>
                          </w:p>
                          <w:p w14:paraId="0F111D92" w14:textId="77777777" w:rsidR="00754B73" w:rsidRDefault="00463D7E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Pomegranate Rosé Sangria: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This sangria combines the flavors of pomegranate, raspberries, strawberries, and plum to form a cocktail reminiscent of summer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sippin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' by the pool.</w:t>
                            </w:r>
                          </w:p>
                          <w:p w14:paraId="1EA820E4" w14:textId="77777777" w:rsidR="00754B73" w:rsidRDefault="00463D7E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Hibiscus Red Sangria: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This floral and slightly citrusy cocktail offers a fresh take on the classic red sangria.</w:t>
                            </w:r>
                          </w:p>
                          <w:p w14:paraId="33027CCE" w14:textId="77777777" w:rsidR="00754B73" w:rsidRDefault="00463D7E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White Peach Sangria: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A refreshing summer drink that ups the ante with a splash of peach schnapps and floating summer fruit, this sangria will add sizzle to any get together.</w:t>
                            </w:r>
                          </w:p>
                          <w:p w14:paraId="017ACA99" w14:textId="77777777" w:rsidR="00754B73" w:rsidRDefault="00754B73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-8.95pt;margin-top:6pt;width:7in;height:151.8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" filled="f" strokecolor="black [3200]">
                <v:stroke opacity="58596f" joinstyle="round"/>
                <v:textbox inset="91425emu,45700emu,91425emu,45700emu">
                  <w:txbxContent>
                    <w:p w14:paraId="39C41408" w14:textId="77777777" w:rsidR="00754B73" w:rsidRDefault="00463D7E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</w:rPr>
                        <w:t xml:space="preserve">Sangria Station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(Choose 1,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2, or all 3)</w:t>
                      </w:r>
                    </w:p>
                    <w:p w14:paraId="324152C5" w14:textId="77777777" w:rsidR="00754B73" w:rsidRDefault="00463D7E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Priced to order</w:t>
                      </w:r>
                    </w:p>
                    <w:p w14:paraId="0F111D92" w14:textId="77777777" w:rsidR="00754B73" w:rsidRDefault="00463D7E">
                      <w:pPr>
                        <w:pStyle w:val="normal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Pomegranate Rosé Sangria: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This sangria combines the flavors of pomegranate, raspberries, strawberries, and plum to form a cocktail reminiscent of summer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sz w:val="24"/>
                        </w:rPr>
                        <w:t>sippin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sz w:val="24"/>
                        </w:rPr>
                        <w:t>' by the pool.</w:t>
                      </w:r>
                    </w:p>
                    <w:p w14:paraId="1EA820E4" w14:textId="77777777" w:rsidR="00754B73" w:rsidRDefault="00463D7E">
                      <w:pPr>
                        <w:pStyle w:val="normal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Hibiscus Red Sangria: 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This floral and slightly citrusy cocktail offers a fresh take on the classic red sang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ria.</w:t>
                      </w:r>
                    </w:p>
                    <w:p w14:paraId="33027CCE" w14:textId="77777777" w:rsidR="00754B73" w:rsidRDefault="00463D7E">
                      <w:pPr>
                        <w:pStyle w:val="normal0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White Peach Sangria: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A refreshing summer drink that ups the ante with a splash of peach schnapps and floating summer fruit, this sangria will add sizzle to any get together.</w:t>
                      </w:r>
                    </w:p>
                    <w:p w14:paraId="017ACA99" w14:textId="77777777" w:rsidR="00754B73" w:rsidRDefault="00754B73">
                      <w:pPr>
                        <w:pStyle w:val="normal0"/>
                        <w:jc w:val="center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E460F39" w14:textId="77777777" w:rsidR="00754B73" w:rsidRDefault="00463D7E">
      <w:pPr>
        <w:pStyle w:val="normal0"/>
        <w:spacing w:before="2" w:after="2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>Priced per person</w:t>
      </w:r>
    </w:p>
    <w:p w14:paraId="70C2EE2C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Bourbon Barrel Apple Muddle: </w:t>
      </w:r>
      <w:r>
        <w:rPr>
          <w:rFonts w:ascii="Cambria" w:eastAsia="Cambria" w:hAnsi="Cambria" w:cs="Cambria"/>
          <w:sz w:val="24"/>
          <w:szCs w:val="24"/>
        </w:rPr>
        <w:t>Bourbon, apple cider, muddled apple, whisky barrel bitters, and Made by Mavis Bourbon Barrel Stout Syrup. Garnished with an apple slice.</w:t>
      </w:r>
    </w:p>
    <w:p w14:paraId="0138007B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Bourbon Lavender Lemonade: </w:t>
      </w:r>
      <w:r>
        <w:rPr>
          <w:rFonts w:ascii="Cambria" w:eastAsia="Cambria" w:hAnsi="Cambria" w:cs="Cambria"/>
          <w:sz w:val="24"/>
          <w:szCs w:val="24"/>
        </w:rPr>
        <w:t>Bourbon, honey, and Delish Dish lavender lemonade. Garnished with a sprig of lavender and a lemon twist.</w:t>
      </w:r>
    </w:p>
    <w:p w14:paraId="5C7710C6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Coconut-Lime Cooler: </w:t>
      </w:r>
      <w:r>
        <w:rPr>
          <w:rFonts w:ascii="Cambria" w:eastAsia="Cambria" w:hAnsi="Cambria" w:cs="Cambria"/>
          <w:sz w:val="24"/>
          <w:szCs w:val="24"/>
        </w:rPr>
        <w:t xml:space="preserve">Rum, fresh squeezed </w:t>
      </w:r>
      <w:proofErr w:type="gramStart"/>
      <w:r>
        <w:rPr>
          <w:rFonts w:ascii="Cambria" w:eastAsia="Cambria" w:hAnsi="Cambria" w:cs="Cambria"/>
          <w:sz w:val="24"/>
          <w:szCs w:val="24"/>
        </w:rPr>
        <w:t>lime juice</w:t>
      </w:r>
      <w:proofErr w:type="gramEnd"/>
      <w:r>
        <w:rPr>
          <w:rFonts w:ascii="Cambria" w:eastAsia="Cambria" w:hAnsi="Cambria" w:cs="Cambria"/>
          <w:sz w:val="24"/>
          <w:szCs w:val="24"/>
        </w:rPr>
        <w:t>, coconut water, and Made by Mavis Lime in the Coconut jam. Garnished with a lime and toasted coconut shavings.</w:t>
      </w:r>
    </w:p>
    <w:p w14:paraId="5ECB6E92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DCR Chocolate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Tini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Vodka, crème de cacao, half &amp; half, and Made by Mavis Dark Chocolate Raspberry jam.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Garnished with DCR jam and fresh raspberries. </w:t>
      </w:r>
    </w:p>
    <w:p w14:paraId="3D5DB8E5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Derby Cocktail: </w:t>
      </w:r>
      <w:r>
        <w:rPr>
          <w:rFonts w:ascii="Cambria" w:eastAsia="Cambria" w:hAnsi="Cambria" w:cs="Cambria"/>
          <w:sz w:val="24"/>
          <w:szCs w:val="24"/>
        </w:rPr>
        <w:t xml:space="preserve">This classic cocktail marries bourbon with sweet vermouth, orange curacao or Grand Marnier, and fresh squeezed </w:t>
      </w:r>
      <w:proofErr w:type="gramStart"/>
      <w:r>
        <w:rPr>
          <w:rFonts w:ascii="Cambria" w:eastAsia="Cambria" w:hAnsi="Cambria" w:cs="Cambria"/>
          <w:sz w:val="24"/>
          <w:szCs w:val="24"/>
        </w:rPr>
        <w:t>lime juice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 produce a drink that's dry, tart, peppery, and subtly herbal. Garnished with mint leaves.</w:t>
      </w:r>
    </w:p>
    <w:p w14:paraId="4F8B0B92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b/>
          <w:sz w:val="24"/>
          <w:szCs w:val="24"/>
        </w:rPr>
        <w:t>Pom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-Pinot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Tini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 xml:space="preserve">Vodka, </w:t>
      </w:r>
      <w:proofErr w:type="spellStart"/>
      <w:r>
        <w:rPr>
          <w:rFonts w:ascii="Cambria" w:eastAsia="Cambria" w:hAnsi="Cambria" w:cs="Cambria"/>
          <w:sz w:val="24"/>
          <w:szCs w:val="24"/>
        </w:rPr>
        <w:t>pama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liqueur, triple sec, Made by Mavis Pomegranate Pinot Noir jelly, Rose’s lime juice, and sprite.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Garnished with an orange twist.</w:t>
      </w:r>
    </w:p>
    <w:p w14:paraId="2447CCD6" w14:textId="77777777" w:rsidR="00754B73" w:rsidRDefault="00463D7E">
      <w:pPr>
        <w:pStyle w:val="normal0"/>
        <w:spacing w:before="2" w:after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Strawberry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Jamarita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Tequila, triple sec, strawberry margarita mix, and Made by Mavis Strawberry Basil jam. Garnished with a strawberry and a lime wedge.</w:t>
      </w:r>
    </w:p>
    <w:p w14:paraId="7189FDB0" w14:textId="77777777" w:rsidR="00754B73" w:rsidRDefault="00754B73">
      <w:pPr>
        <w:pStyle w:val="normal0"/>
        <w:spacing w:before="2" w:after="2" w:line="360" w:lineRule="auto"/>
        <w:rPr>
          <w:rFonts w:ascii="Cambria" w:eastAsia="Cambria" w:hAnsi="Cambria" w:cs="Cambria"/>
          <w:sz w:val="24"/>
          <w:szCs w:val="24"/>
        </w:rPr>
      </w:pPr>
    </w:p>
    <w:p w14:paraId="55D641DF" w14:textId="77777777" w:rsidR="00754B73" w:rsidRDefault="00463D7E">
      <w:pPr>
        <w:pStyle w:val="normal0"/>
        <w:spacing w:before="2" w:after="2" w:line="360" w:lineRule="auto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hidden="0" allowOverlap="1" wp14:anchorId="07FE8764" wp14:editId="4A9CAC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21729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2674148"/>
                          <a:ext cx="5943599" cy="22117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>
                              <a:alpha val="89411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3A5F12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</w:rPr>
                              <w:t>Jamarita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</w:rPr>
                              <w:t xml:space="preserve"> Station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(Choose 1,2,3, or all 4)</w:t>
                            </w:r>
                          </w:p>
                          <w:p w14:paraId="025E0677" w14:textId="77777777" w:rsidR="00754B73" w:rsidRDefault="00463D7E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Priced to order</w:t>
                            </w:r>
                          </w:p>
                          <w:p w14:paraId="6C2ABD4C" w14:textId="77777777" w:rsidR="00754B73" w:rsidRDefault="00463D7E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Lime Margarita: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The classic margarita! Tequila, triple sec, and sweet &amp; sour</w:t>
                            </w:r>
                          </w:p>
                          <w:p w14:paraId="3EAD040C" w14:textId="77777777" w:rsidR="00754B73" w:rsidRDefault="00463D7E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Strawberry Basil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Jamarita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A fruity and herbaceous twist on the strawberry margarita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Tequila, triple sec, strawberry margarita mix, and Made by Mavis Strawberry Basil jam</w:t>
                            </w:r>
                          </w:p>
                          <w:p w14:paraId="0E811F72" w14:textId="77777777" w:rsidR="00754B73" w:rsidRDefault="00463D7E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Blueberry Lime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Jamarita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A sweet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and refreshing take on the classic </w:t>
                            </w: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margarita  Tequila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, triple sec, sweet &amp; sour, and Made by Mavis Blueberry Lime jam</w:t>
                            </w:r>
                          </w:p>
                          <w:p w14:paraId="0AA01F26" w14:textId="77777777" w:rsidR="00754B73" w:rsidRDefault="00463D7E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Tropic Lightning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Jamarita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This cocktail brings the heat with a hint of habanero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Tequila, triple sec, pineapple juice, sweet &amp; sour, and Made by Mavis Tropic Lightning jam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21729"/>
                <wp:effectExtent b="0" l="0" r="0" t="0"/>
                <wp:wrapTopAndBottom distB="0" dist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2217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A9E872" w14:textId="77777777" w:rsidR="00754B73" w:rsidRDefault="00754B73">
      <w:pPr>
        <w:pStyle w:val="normal0"/>
      </w:pPr>
    </w:p>
    <w:sectPr w:rsidR="00754B73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FBCC6" w14:textId="77777777" w:rsidR="006820D6" w:rsidRDefault="00463D7E">
      <w:r>
        <w:separator/>
      </w:r>
    </w:p>
  </w:endnote>
  <w:endnote w:type="continuationSeparator" w:id="0">
    <w:p w14:paraId="249FB426" w14:textId="77777777" w:rsidR="006820D6" w:rsidRDefault="0046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l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4B382" w14:textId="77777777" w:rsidR="00754B73" w:rsidRDefault="00463D7E">
    <w:pPr>
      <w:pStyle w:val="normal0"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www.TheDelishDish.com</w:t>
    </w:r>
  </w:p>
  <w:p w14:paraId="5AD75924" w14:textId="77777777" w:rsidR="00754B73" w:rsidRDefault="00754B73">
    <w:pPr>
      <w:pStyle w:val="normal0"/>
      <w:tabs>
        <w:tab w:val="center" w:pos="4320"/>
        <w:tab w:val="right" w:pos="8640"/>
      </w:tabs>
      <w:spacing w:after="108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C7B77" w14:textId="77777777" w:rsidR="006820D6" w:rsidRDefault="00463D7E">
      <w:r>
        <w:separator/>
      </w:r>
    </w:p>
  </w:footnote>
  <w:footnote w:type="continuationSeparator" w:id="0">
    <w:p w14:paraId="606F5A7D" w14:textId="77777777" w:rsidR="006820D6" w:rsidRDefault="0046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B73"/>
    <w:rsid w:val="002A4D62"/>
    <w:rsid w:val="00463D7E"/>
    <w:rsid w:val="006820D6"/>
    <w:rsid w:val="00754B73"/>
    <w:rsid w:val="008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E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l" w:eastAsia="Metal" w:hAnsi="Metal" w:cs="Metal"/>
        <w:color w:val="000000"/>
        <w:sz w:val="16"/>
        <w:szCs w:val="1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3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7E"/>
  </w:style>
  <w:style w:type="paragraph" w:styleId="Footer">
    <w:name w:val="footer"/>
    <w:basedOn w:val="Normal"/>
    <w:link w:val="FooterChar"/>
    <w:uiPriority w:val="99"/>
    <w:unhideWhenUsed/>
    <w:rsid w:val="00463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l" w:eastAsia="Metal" w:hAnsi="Metal" w:cs="Metal"/>
        <w:color w:val="000000"/>
        <w:sz w:val="16"/>
        <w:szCs w:val="1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63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7E"/>
  </w:style>
  <w:style w:type="paragraph" w:styleId="Footer">
    <w:name w:val="footer"/>
    <w:basedOn w:val="Normal"/>
    <w:link w:val="FooterChar"/>
    <w:uiPriority w:val="99"/>
    <w:unhideWhenUsed/>
    <w:rsid w:val="00463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8.png"/><Relationship Id="rId9" Type="http://schemas.openxmlformats.org/officeDocument/2006/relationships/image" Target="media/image12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3554</Characters>
  <Application>Microsoft Macintosh Word</Application>
  <DocSecurity>0</DocSecurity>
  <Lines>29</Lines>
  <Paragraphs>8</Paragraphs>
  <ScaleCrop>false</ScaleCrop>
  <Company>The Delish Dish 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Mavis Linnemann-Clark</cp:lastModifiedBy>
  <cp:revision>4</cp:revision>
  <dcterms:created xsi:type="dcterms:W3CDTF">2017-08-15T17:02:00Z</dcterms:created>
  <dcterms:modified xsi:type="dcterms:W3CDTF">2018-01-31T01:06:00Z</dcterms:modified>
</cp:coreProperties>
</file>